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0E" w14:textId="77777777" w:rsidR="0031585E" w:rsidRDefault="0031585E">
      <w:pPr>
        <w:pStyle w:val="Normlnweb"/>
        <w:jc w:val="center"/>
        <w:rPr>
          <w:rStyle w:val="Siln"/>
          <w:rFonts w:ascii="Calibri" w:hAnsi="Calibri"/>
          <w:szCs w:val="22"/>
          <w:u w:val="single"/>
        </w:rPr>
      </w:pPr>
    </w:p>
    <w:p w14:paraId="4E2B0801" w14:textId="74A430D3" w:rsidR="00296134" w:rsidRPr="00170E84" w:rsidRDefault="00296134">
      <w:pPr>
        <w:pStyle w:val="Normlnweb"/>
        <w:jc w:val="center"/>
        <w:rPr>
          <w:rFonts w:ascii="Calibri" w:hAnsi="Calibri"/>
          <w:sz w:val="28"/>
          <w:u w:val="single"/>
        </w:rPr>
      </w:pPr>
      <w:r w:rsidRPr="00170E84">
        <w:rPr>
          <w:rStyle w:val="Siln"/>
          <w:rFonts w:ascii="Calibri" w:hAnsi="Calibri"/>
          <w:sz w:val="28"/>
          <w:u w:val="single"/>
        </w:rPr>
        <w:t>SEZNAM ČETBY K ÚSTNÍ ČÁSTI MATURITNÍ ZKOUŠKY</w:t>
      </w:r>
    </w:p>
    <w:p w14:paraId="1E30D896" w14:textId="1EDCFB20" w:rsidR="0031585E" w:rsidRDefault="0031585E" w:rsidP="0031585E">
      <w:pPr>
        <w:pStyle w:val="Normlnweb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296134">
        <w:rPr>
          <w:rFonts w:ascii="Calibri" w:hAnsi="Calibri"/>
          <w:sz w:val="22"/>
          <w:szCs w:val="22"/>
        </w:rPr>
        <w:t>JMÉNO A PŘÍJMENÍ: ……………………………………………………….</w:t>
      </w:r>
    </w:p>
    <w:p w14:paraId="79D8008D" w14:textId="7FE5CDF2" w:rsidR="00296134" w:rsidRDefault="00296134" w:rsidP="0031585E">
      <w:pPr>
        <w:pStyle w:val="Normlnweb"/>
        <w:ind w:firstLine="32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TŘÍDA: ……………</w:t>
      </w:r>
      <w:r w:rsidR="0031585E">
        <w:rPr>
          <w:rFonts w:ascii="Calibri" w:hAnsi="Calibri"/>
          <w:sz w:val="22"/>
          <w:szCs w:val="22"/>
        </w:rPr>
        <w:t>………….</w:t>
      </w:r>
    </w:p>
    <w:p w14:paraId="6E9A144F" w14:textId="50DE99AF" w:rsidR="00296134" w:rsidRDefault="00296134" w:rsidP="0031585E">
      <w:pPr>
        <w:pStyle w:val="Normlnweb"/>
        <w:ind w:left="2553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ROK: 20</w:t>
      </w:r>
      <w:r w:rsidR="0031585E">
        <w:rPr>
          <w:rFonts w:ascii="Calibri" w:hAnsi="Calibri"/>
          <w:sz w:val="22"/>
          <w:szCs w:val="22"/>
        </w:rPr>
        <w:t>2</w:t>
      </w:r>
      <w:r w:rsidR="00300198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/20</w:t>
      </w:r>
      <w:r w:rsidR="0031585E">
        <w:rPr>
          <w:rFonts w:ascii="Calibri" w:hAnsi="Calibri"/>
          <w:sz w:val="22"/>
          <w:szCs w:val="22"/>
        </w:rPr>
        <w:t>2</w:t>
      </w:r>
      <w:r w:rsidR="00300198">
        <w:rPr>
          <w:rFonts w:ascii="Calibri" w:hAnsi="Calibri"/>
          <w:sz w:val="22"/>
          <w:szCs w:val="22"/>
        </w:rPr>
        <w:t>3</w:t>
      </w:r>
    </w:p>
    <w:p w14:paraId="280A1AE7" w14:textId="77777777" w:rsidR="00296134" w:rsidRDefault="00296134">
      <w:pPr>
        <w:spacing w:before="100" w:beforeAutospacing="1" w:after="100" w:afterAutospacing="1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20 literárních děl k zadání ústní zkoušky (minimálně dvěma tituly musí být zastoupena próza, poezie, drama). Seznam může obsahovat pouze dvě díla od jednoho autora.</w:t>
      </w:r>
    </w:p>
    <w:p w14:paraId="26B6E1AB" w14:textId="77777777" w:rsidR="00296134" w:rsidRDefault="00296134">
      <w:pPr>
        <w:spacing w:before="100" w:beforeAutospacing="1" w:after="100" w:afterAutospacing="1" w:line="240" w:lineRule="auto"/>
        <w:rPr>
          <w:rFonts w:eastAsia="Times New Roman"/>
          <w:b/>
          <w:bCs/>
          <w:lang w:eastAsia="cs-CZ"/>
        </w:rPr>
      </w:pPr>
    </w:p>
    <w:p w14:paraId="50FC171D" w14:textId="77777777" w:rsidR="00296134" w:rsidRDefault="00296134">
      <w:pPr>
        <w:pStyle w:val="Odstavecseseznamem"/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Světová a česká literatura do konce 18. století (min. 2 literární díla):</w:t>
      </w:r>
    </w:p>
    <w:p w14:paraId="720FA400" w14:textId="77777777" w:rsidR="00296134" w:rsidRDefault="00296134">
      <w:pPr>
        <w:pStyle w:val="Normlnweb"/>
        <w:rPr>
          <w:rFonts w:ascii="Calibri" w:hAnsi="Calibri"/>
        </w:rPr>
      </w:pPr>
    </w:p>
    <w:p w14:paraId="5D13867D" w14:textId="77777777" w:rsidR="00296134" w:rsidRDefault="00296134">
      <w:pPr>
        <w:pStyle w:val="Odstavecseseznamem"/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Světová a česká literatura do konce 19. století (min. 3 literární díla):</w:t>
      </w:r>
    </w:p>
    <w:p w14:paraId="511B583A" w14:textId="77777777" w:rsidR="00296134" w:rsidRDefault="00296134">
      <w:pPr>
        <w:pStyle w:val="Odstavecseseznamem"/>
        <w:spacing w:before="100" w:beforeAutospacing="1" w:after="100" w:afterAutospacing="1" w:line="240" w:lineRule="auto"/>
        <w:rPr>
          <w:rFonts w:eastAsia="Times New Roman"/>
          <w:b/>
          <w:lang w:eastAsia="cs-CZ"/>
        </w:rPr>
      </w:pPr>
    </w:p>
    <w:p w14:paraId="21149BB6" w14:textId="77777777" w:rsidR="00296134" w:rsidRDefault="00296134">
      <w:pPr>
        <w:pStyle w:val="Odstavecseseznamem"/>
        <w:spacing w:before="100" w:beforeAutospacing="1" w:after="100" w:afterAutospacing="1" w:line="240" w:lineRule="auto"/>
        <w:rPr>
          <w:rFonts w:eastAsia="Times New Roman"/>
          <w:b/>
          <w:lang w:eastAsia="cs-CZ"/>
        </w:rPr>
      </w:pPr>
    </w:p>
    <w:p w14:paraId="2EA66B83" w14:textId="77777777" w:rsidR="00296134" w:rsidRDefault="00296134">
      <w:pPr>
        <w:pStyle w:val="Odstavecseseznamem"/>
        <w:spacing w:before="100" w:beforeAutospacing="1" w:after="100" w:afterAutospacing="1" w:line="240" w:lineRule="auto"/>
        <w:rPr>
          <w:rFonts w:eastAsia="Times New Roman"/>
          <w:b/>
          <w:lang w:eastAsia="cs-CZ"/>
        </w:rPr>
      </w:pPr>
    </w:p>
    <w:p w14:paraId="417744A0" w14:textId="77777777" w:rsidR="00122B24" w:rsidRDefault="00122B24">
      <w:pPr>
        <w:pStyle w:val="Odstavecseseznamem"/>
        <w:spacing w:before="100" w:beforeAutospacing="1" w:after="100" w:afterAutospacing="1" w:line="240" w:lineRule="auto"/>
        <w:rPr>
          <w:rFonts w:eastAsia="Times New Roman"/>
          <w:b/>
          <w:lang w:eastAsia="cs-CZ"/>
        </w:rPr>
      </w:pPr>
    </w:p>
    <w:p w14:paraId="17908545" w14:textId="00CF5CAA" w:rsidR="00296134" w:rsidRDefault="00296134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>
          <w:rPr>
            <w:rFonts w:eastAsia="Times New Roman"/>
            <w:b/>
            <w:lang w:eastAsia="cs-CZ"/>
          </w:rPr>
          <w:t>20. a</w:t>
        </w:r>
      </w:smartTag>
      <w:r>
        <w:rPr>
          <w:rFonts w:eastAsia="Times New Roman"/>
          <w:b/>
          <w:lang w:eastAsia="cs-CZ"/>
        </w:rPr>
        <w:t xml:space="preserve"> 21. století (min. 4 literární díla):</w:t>
      </w:r>
    </w:p>
    <w:p w14:paraId="1E55650F" w14:textId="77777777" w:rsidR="00296134" w:rsidRDefault="0029613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14:paraId="4D12C4BE" w14:textId="77777777" w:rsidR="00296134" w:rsidRDefault="0029613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14:paraId="6412941F" w14:textId="77777777" w:rsidR="00296134" w:rsidRDefault="0029613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14:paraId="37C96711" w14:textId="77777777" w:rsidR="00296134" w:rsidRDefault="00296134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hanging="72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Česká literatura </w:t>
      </w:r>
      <w:smartTag w:uri="urn:schemas-microsoft-com:office:smarttags" w:element="metricconverter">
        <w:smartTagPr>
          <w:attr w:name="ProductID" w:val="20. a"/>
        </w:smartTagPr>
        <w:r>
          <w:rPr>
            <w:rFonts w:eastAsia="Times New Roman"/>
            <w:b/>
            <w:lang w:eastAsia="cs-CZ"/>
          </w:rPr>
          <w:t>20. a</w:t>
        </w:r>
      </w:smartTag>
      <w:r>
        <w:rPr>
          <w:rFonts w:eastAsia="Times New Roman"/>
          <w:b/>
          <w:lang w:eastAsia="cs-CZ"/>
        </w:rPr>
        <w:t xml:space="preserve"> 21. století (min. 5 literárních děl):</w:t>
      </w:r>
    </w:p>
    <w:p w14:paraId="4483D00A" w14:textId="77777777" w:rsidR="00296134" w:rsidRDefault="0029613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14:paraId="0FD0F9CF" w14:textId="77777777" w:rsidR="00296134" w:rsidRDefault="00296134">
      <w:pPr>
        <w:pStyle w:val="Normlnweb"/>
        <w:jc w:val="center"/>
        <w:rPr>
          <w:rFonts w:ascii="Calibri" w:hAnsi="Calibri"/>
        </w:rPr>
      </w:pPr>
    </w:p>
    <w:p w14:paraId="5F0C3C6F" w14:textId="77777777" w:rsidR="00296134" w:rsidRDefault="00296134"/>
    <w:p w14:paraId="73775E0A" w14:textId="77777777" w:rsidR="00296134" w:rsidRDefault="00296134"/>
    <w:p w14:paraId="455F9F2B" w14:textId="77777777" w:rsidR="00296134" w:rsidRDefault="00296134"/>
    <w:p w14:paraId="006A0014" w14:textId="7720643B" w:rsidR="00296134" w:rsidRDefault="00296134">
      <w:r>
        <w:t>V Čáslavi dne ……</w:t>
      </w:r>
      <w:r w:rsidR="0031585E">
        <w:t>…</w:t>
      </w:r>
      <w:r>
        <w:t>…… 20</w:t>
      </w:r>
      <w:r w:rsidR="0031585E">
        <w:t>2</w:t>
      </w:r>
      <w:r w:rsidR="00300198">
        <w:t>3</w:t>
      </w:r>
      <w:r>
        <w:t xml:space="preserve">                                                  </w:t>
      </w:r>
      <w:r w:rsidR="0031585E">
        <w:t xml:space="preserve">  </w:t>
      </w:r>
      <w:r>
        <w:t>Sestavil:</w:t>
      </w:r>
      <w:r w:rsidR="0031585E">
        <w:t xml:space="preserve"> </w:t>
      </w:r>
      <w:r>
        <w:t>………………………………</w:t>
      </w:r>
    </w:p>
    <w:p w14:paraId="7D91AF5E" w14:textId="21DB6584" w:rsidR="00296134" w:rsidRDefault="00296134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582">
        <w:t xml:space="preserve">       </w:t>
      </w:r>
      <w:r>
        <w:t>podpis studenta</w:t>
      </w:r>
    </w:p>
    <w:sectPr w:rsidR="00296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86DD" w14:textId="77777777" w:rsidR="00D356DC" w:rsidRDefault="00D356DC" w:rsidP="0031585E">
      <w:pPr>
        <w:spacing w:after="0" w:line="240" w:lineRule="auto"/>
      </w:pPr>
      <w:r>
        <w:separator/>
      </w:r>
    </w:p>
  </w:endnote>
  <w:endnote w:type="continuationSeparator" w:id="0">
    <w:p w14:paraId="029811B2" w14:textId="77777777" w:rsidR="00D356DC" w:rsidRDefault="00D356DC" w:rsidP="0031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92AE" w14:textId="77777777" w:rsidR="00D356DC" w:rsidRDefault="00D356DC" w:rsidP="0031585E">
      <w:pPr>
        <w:spacing w:after="0" w:line="240" w:lineRule="auto"/>
      </w:pPr>
      <w:r>
        <w:separator/>
      </w:r>
    </w:p>
  </w:footnote>
  <w:footnote w:type="continuationSeparator" w:id="0">
    <w:p w14:paraId="4ED5E728" w14:textId="77777777" w:rsidR="00D356DC" w:rsidRDefault="00D356DC" w:rsidP="0031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781A" w14:textId="00786507" w:rsidR="0031585E" w:rsidRPr="0031585E" w:rsidRDefault="0031585E" w:rsidP="0031585E">
    <w:pPr>
      <w:pStyle w:val="Zhlav"/>
      <w:jc w:val="center"/>
      <w:rPr>
        <w:i/>
        <w:iCs/>
        <w:sz w:val="24"/>
        <w:szCs w:val="24"/>
      </w:rPr>
    </w:pPr>
    <w:r w:rsidRPr="0031585E">
      <w:rPr>
        <w:i/>
        <w:iCs/>
        <w:sz w:val="24"/>
        <w:szCs w:val="24"/>
      </w:rPr>
      <w:t>Střední zemědělská škola Čáslav, Sadová 1234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920D3"/>
    <w:multiLevelType w:val="hybridMultilevel"/>
    <w:tmpl w:val="3820A89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0514BC"/>
    <w:multiLevelType w:val="multilevel"/>
    <w:tmpl w:val="0DA8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235630">
    <w:abstractNumId w:val="1"/>
  </w:num>
  <w:num w:numId="2" w16cid:durableId="9456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24"/>
    <w:rsid w:val="00122B24"/>
    <w:rsid w:val="00170E84"/>
    <w:rsid w:val="001744F7"/>
    <w:rsid w:val="001B1C12"/>
    <w:rsid w:val="001F1CBA"/>
    <w:rsid w:val="00296134"/>
    <w:rsid w:val="00300198"/>
    <w:rsid w:val="0031585E"/>
    <w:rsid w:val="00495582"/>
    <w:rsid w:val="005121D7"/>
    <w:rsid w:val="007F72B2"/>
    <w:rsid w:val="00AC63EF"/>
    <w:rsid w:val="00BA03B0"/>
    <w:rsid w:val="00D356DC"/>
    <w:rsid w:val="00E81D2B"/>
    <w:rsid w:val="00E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19B70"/>
  <w15:chartTrackingRefBased/>
  <w15:docId w15:val="{B40C3C64-6DFE-499B-AFA3-4D4D3509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link w:val="ZhlavChar"/>
    <w:rsid w:val="00315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1585E"/>
    <w:rPr>
      <w:sz w:val="22"/>
      <w:szCs w:val="22"/>
      <w:lang w:eastAsia="en-US"/>
    </w:rPr>
  </w:style>
  <w:style w:type="paragraph" w:styleId="Zpat">
    <w:name w:val="footer"/>
    <w:basedOn w:val="Normln"/>
    <w:link w:val="ZpatChar"/>
    <w:rsid w:val="003158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158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 K ÚSTNÍ ČÁSTI MATURITNÍ ZKOUŠKY</vt:lpstr>
    </vt:vector>
  </TitlesOfParts>
  <Company>Lopo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 K ÚSTNÍ ČÁSTI MATURITNÍ ZKOUŠKY</dc:title>
  <dc:subject/>
  <dc:creator>Zina</dc:creator>
  <cp:keywords/>
  <dc:description/>
  <cp:lastModifiedBy>Eva Křížová</cp:lastModifiedBy>
  <cp:revision>3</cp:revision>
  <dcterms:created xsi:type="dcterms:W3CDTF">2022-10-09T20:24:00Z</dcterms:created>
  <dcterms:modified xsi:type="dcterms:W3CDTF">2022-10-09T20:24:00Z</dcterms:modified>
</cp:coreProperties>
</file>